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2A" w:rsidRDefault="0060232A" w:rsidP="0060232A">
      <w:r>
        <w:t xml:space="preserve">// FELIPA HUAMANI </w:t>
      </w:r>
      <w:proofErr w:type="gramStart"/>
      <w:r>
        <w:t>ALEXISDlg.cpp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60232A" w:rsidRDefault="0060232A" w:rsidP="0060232A">
      <w:r>
        <w:t>//</w:t>
      </w:r>
    </w:p>
    <w:p w:rsidR="0060232A" w:rsidRDefault="0060232A" w:rsidP="0060232A"/>
    <w:p w:rsidR="0060232A" w:rsidRDefault="0060232A" w:rsidP="0060232A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60232A" w:rsidRDefault="0060232A" w:rsidP="0060232A">
      <w:r>
        <w:t>#</w:t>
      </w:r>
      <w:proofErr w:type="spellStart"/>
      <w:r>
        <w:t>include</w:t>
      </w:r>
      <w:proofErr w:type="spellEnd"/>
      <w:r>
        <w:t xml:space="preserve"> "FELIPA HUAMANI </w:t>
      </w:r>
      <w:proofErr w:type="spellStart"/>
      <w:r>
        <w:t>ALEXIS.h</w:t>
      </w:r>
      <w:proofErr w:type="spellEnd"/>
      <w:r>
        <w:t>"</w:t>
      </w:r>
    </w:p>
    <w:p w:rsidR="0060232A" w:rsidRDefault="0060232A" w:rsidP="0060232A">
      <w:r>
        <w:t>#</w:t>
      </w:r>
      <w:proofErr w:type="spellStart"/>
      <w:r>
        <w:t>include</w:t>
      </w:r>
      <w:proofErr w:type="spellEnd"/>
      <w:r>
        <w:t xml:space="preserve"> "FELIPA HUAMANI </w:t>
      </w:r>
      <w:proofErr w:type="spellStart"/>
      <w:r>
        <w:t>ALEXISDlg.h</w:t>
      </w:r>
      <w:proofErr w:type="spellEnd"/>
      <w:r>
        <w:t>"</w:t>
      </w:r>
    </w:p>
    <w:p w:rsidR="0060232A" w:rsidRDefault="0060232A" w:rsidP="0060232A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60232A" w:rsidRDefault="0060232A" w:rsidP="0060232A"/>
    <w:p w:rsidR="0060232A" w:rsidRDefault="0060232A" w:rsidP="0060232A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60232A" w:rsidRDefault="0060232A" w:rsidP="0060232A">
      <w:r>
        <w:t>#define new DEBUG_NEW</w:t>
      </w:r>
    </w:p>
    <w:p w:rsidR="0060232A" w:rsidRDefault="0060232A" w:rsidP="0060232A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60232A" w:rsidRDefault="0060232A" w:rsidP="0060232A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60232A" w:rsidRDefault="0060232A" w:rsidP="0060232A">
      <w:r>
        <w:t>#</w:t>
      </w:r>
      <w:proofErr w:type="spellStart"/>
      <w:r>
        <w:t>endif</w:t>
      </w:r>
      <w:proofErr w:type="spellEnd"/>
    </w:p>
    <w:p w:rsidR="0060232A" w:rsidRDefault="0060232A" w:rsidP="0060232A"/>
    <w:p w:rsidR="0060232A" w:rsidRDefault="0060232A" w:rsidP="0060232A">
      <w:r>
        <w:t>/////////////////////////////////////////////////////////////////////////////</w:t>
      </w:r>
    </w:p>
    <w:p w:rsidR="0060232A" w:rsidRDefault="0060232A" w:rsidP="0060232A">
      <w:r>
        <w:t xml:space="preserve">// </w:t>
      </w:r>
      <w:proofErr w:type="spellStart"/>
      <w:r>
        <w:t>CFELIPAHUAMANIALEXISDlg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60232A" w:rsidRDefault="0060232A" w:rsidP="0060232A"/>
    <w:p w:rsidR="0060232A" w:rsidRDefault="0060232A" w:rsidP="0060232A"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CFELIPAHUAMANIALEXISDlg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60232A" w:rsidRDefault="0060232A" w:rsidP="0060232A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CFELIPAHUAMANIALEXISDlg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60232A" w:rsidRDefault="0060232A" w:rsidP="0060232A">
      <w:r>
        <w:t>{</w:t>
      </w:r>
    </w:p>
    <w:p w:rsidR="0060232A" w:rsidRDefault="0060232A" w:rsidP="0060232A">
      <w:r>
        <w:tab/>
        <w:t>//{{AFX_DATA_INIT(</w:t>
      </w:r>
      <w:proofErr w:type="spellStart"/>
      <w:r>
        <w:t>CFELIPAHUAMANIALEXISDlg</w:t>
      </w:r>
      <w:proofErr w:type="spellEnd"/>
      <w:r>
        <w:t>)</w:t>
      </w:r>
    </w:p>
    <w:p w:rsidR="0060232A" w:rsidRDefault="0060232A" w:rsidP="0060232A">
      <w:r>
        <w:tab/>
      </w:r>
      <w:proofErr w:type="spellStart"/>
      <w:r>
        <w:t>m_COS</w:t>
      </w:r>
      <w:proofErr w:type="spellEnd"/>
      <w:r>
        <w:t xml:space="preserve"> = FALSE;</w:t>
      </w:r>
    </w:p>
    <w:p w:rsidR="0060232A" w:rsidRDefault="0060232A" w:rsidP="0060232A">
      <w:r>
        <w:tab/>
      </w:r>
      <w:proofErr w:type="spellStart"/>
      <w:r>
        <w:t>m_TRIFASICA</w:t>
      </w:r>
      <w:proofErr w:type="spellEnd"/>
      <w:r>
        <w:t xml:space="preserve"> = FALSE;</w:t>
      </w:r>
    </w:p>
    <w:p w:rsidR="0060232A" w:rsidRDefault="0060232A" w:rsidP="0060232A">
      <w:r>
        <w:tab/>
      </w:r>
      <w:proofErr w:type="spellStart"/>
      <w:r>
        <w:t>m_INTENSIDAD</w:t>
      </w:r>
      <w:proofErr w:type="spellEnd"/>
      <w:r>
        <w:t xml:space="preserve"> = 0.0;</w:t>
      </w:r>
    </w:p>
    <w:p w:rsidR="0060232A" w:rsidRDefault="0060232A" w:rsidP="0060232A">
      <w:r>
        <w:tab/>
      </w:r>
      <w:proofErr w:type="spellStart"/>
      <w:r>
        <w:t>m_RESISTENCIA</w:t>
      </w:r>
      <w:proofErr w:type="spellEnd"/>
      <w:r>
        <w:t xml:space="preserve"> = 0.0;</w:t>
      </w:r>
    </w:p>
    <w:p w:rsidR="0060232A" w:rsidRDefault="0060232A" w:rsidP="0060232A">
      <w:r>
        <w:tab/>
      </w:r>
      <w:proofErr w:type="spellStart"/>
      <w:r>
        <w:t>m_VOLTAJE</w:t>
      </w:r>
      <w:proofErr w:type="spellEnd"/>
      <w:r>
        <w:t xml:space="preserve"> = 0.0;</w:t>
      </w:r>
    </w:p>
    <w:p w:rsidR="0060232A" w:rsidRDefault="0060232A" w:rsidP="0060232A">
      <w:r>
        <w:tab/>
        <w:t>//}}AFX_DATA_INIT</w:t>
      </w:r>
    </w:p>
    <w:p w:rsidR="0060232A" w:rsidRDefault="0060232A" w:rsidP="0060232A">
      <w:r>
        <w:lastRenderedPageBreak/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60232A" w:rsidRDefault="0060232A" w:rsidP="0060232A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60232A" w:rsidRDefault="0060232A" w:rsidP="0060232A">
      <w:r>
        <w:t>{</w:t>
      </w:r>
    </w:p>
    <w:p w:rsidR="0060232A" w:rsidRDefault="0060232A" w:rsidP="0060232A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60232A" w:rsidRDefault="0060232A" w:rsidP="0060232A">
      <w:r>
        <w:tab/>
        <w:t>//{{AFX_DATA_MAP(</w:t>
      </w:r>
      <w:proofErr w:type="spellStart"/>
      <w:r>
        <w:t>CFELIPAHUAMANIALEXISDlg</w:t>
      </w:r>
      <w:proofErr w:type="spellEnd"/>
      <w:r>
        <w:t>)</w:t>
      </w:r>
    </w:p>
    <w:p w:rsidR="0060232A" w:rsidRDefault="0060232A" w:rsidP="0060232A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IDC_CHECK1, </w:t>
      </w:r>
      <w:proofErr w:type="spellStart"/>
      <w:r>
        <w:t>m_COS</w:t>
      </w:r>
      <w:proofErr w:type="spellEnd"/>
      <w:r>
        <w:t>);</w:t>
      </w:r>
    </w:p>
    <w:p w:rsidR="0060232A" w:rsidRDefault="0060232A" w:rsidP="0060232A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IDC_CHECK2, </w:t>
      </w:r>
      <w:proofErr w:type="spellStart"/>
      <w:r>
        <w:t>m_TRIFASICA</w:t>
      </w:r>
      <w:proofErr w:type="spellEnd"/>
      <w:r>
        <w:t>);</w:t>
      </w:r>
    </w:p>
    <w:p w:rsidR="0060232A" w:rsidRDefault="0060232A" w:rsidP="0060232A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IDC_EDIT1, </w:t>
      </w:r>
      <w:proofErr w:type="spellStart"/>
      <w:r>
        <w:t>m_INTENSIDAD</w:t>
      </w:r>
      <w:proofErr w:type="spellEnd"/>
      <w:r>
        <w:t>);</w:t>
      </w:r>
    </w:p>
    <w:p w:rsidR="0060232A" w:rsidRDefault="0060232A" w:rsidP="0060232A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IDC_EDIT2, </w:t>
      </w:r>
      <w:proofErr w:type="spellStart"/>
      <w:r>
        <w:t>m_RESISTENCIA</w:t>
      </w:r>
      <w:proofErr w:type="spellEnd"/>
      <w:r>
        <w:t>);</w:t>
      </w:r>
    </w:p>
    <w:p w:rsidR="0060232A" w:rsidRDefault="0060232A" w:rsidP="0060232A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VOLTAJE, </w:t>
      </w:r>
      <w:proofErr w:type="spellStart"/>
      <w:r>
        <w:t>m_VOLTAJE</w:t>
      </w:r>
      <w:proofErr w:type="spellEnd"/>
      <w:r>
        <w:t>);</w:t>
      </w:r>
    </w:p>
    <w:p w:rsidR="0060232A" w:rsidRDefault="0060232A" w:rsidP="0060232A">
      <w:r>
        <w:tab/>
        <w:t>//}}AFX_DATA_MAP</w:t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r>
        <w:t>BEGIN_MESSAGE_</w:t>
      </w:r>
      <w:proofErr w:type="gramStart"/>
      <w:r>
        <w:t>MAP(</w:t>
      </w:r>
      <w:proofErr w:type="spellStart"/>
      <w:proofErr w:type="gramEnd"/>
      <w:r>
        <w:t>CFELIPAHUAMANIALEXISDlg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60232A" w:rsidRDefault="0060232A" w:rsidP="0060232A">
      <w:r>
        <w:tab/>
        <w:t>//{{AFX_MSG_MAP(</w:t>
      </w:r>
      <w:proofErr w:type="spellStart"/>
      <w:r>
        <w:t>CFELIPAHUAMANIALEXISDlg</w:t>
      </w:r>
      <w:proofErr w:type="spellEnd"/>
      <w:r>
        <w:t>)</w:t>
      </w:r>
    </w:p>
    <w:p w:rsidR="0060232A" w:rsidRDefault="0060232A" w:rsidP="0060232A">
      <w:r>
        <w:tab/>
        <w:t>ON_WM_</w:t>
      </w:r>
      <w:proofErr w:type="gramStart"/>
      <w:r>
        <w:t>PAINT()</w:t>
      </w:r>
      <w:proofErr w:type="gramEnd"/>
    </w:p>
    <w:p w:rsidR="0060232A" w:rsidRDefault="0060232A" w:rsidP="0060232A">
      <w:r>
        <w:tab/>
        <w:t>ON_WM_</w:t>
      </w:r>
      <w:proofErr w:type="gramStart"/>
      <w:r>
        <w:t>QUERYDRAGICON()</w:t>
      </w:r>
      <w:proofErr w:type="gramEnd"/>
    </w:p>
    <w:p w:rsidR="0060232A" w:rsidRDefault="0060232A" w:rsidP="0060232A">
      <w:r>
        <w:tab/>
        <w:t>ON_BN_</w:t>
      </w:r>
      <w:proofErr w:type="gramStart"/>
      <w:r>
        <w:t>CLICKED(</w:t>
      </w:r>
      <w:proofErr w:type="gramEnd"/>
      <w:r>
        <w:t xml:space="preserve">CALCULAR, </w:t>
      </w:r>
      <w:proofErr w:type="spellStart"/>
      <w:r>
        <w:t>OnCALCULAR</w:t>
      </w:r>
      <w:proofErr w:type="spellEnd"/>
      <w:r>
        <w:t>)</w:t>
      </w:r>
    </w:p>
    <w:p w:rsidR="0060232A" w:rsidRDefault="0060232A" w:rsidP="0060232A">
      <w:r>
        <w:tab/>
        <w:t>ON_BN_</w:t>
      </w:r>
      <w:proofErr w:type="gramStart"/>
      <w:r>
        <w:t>CLICKED(</w:t>
      </w:r>
      <w:proofErr w:type="gramEnd"/>
      <w:r>
        <w:t>IDC_CHECK2, OnCheck2)</w:t>
      </w:r>
    </w:p>
    <w:p w:rsidR="0060232A" w:rsidRDefault="0060232A" w:rsidP="0060232A">
      <w:r>
        <w:tab/>
        <w:t>//}}AFX_MSG_MAP</w:t>
      </w:r>
    </w:p>
    <w:p w:rsidR="0060232A" w:rsidRDefault="0060232A" w:rsidP="0060232A">
      <w:r>
        <w:t>END_MESSAGE_</w:t>
      </w:r>
      <w:proofErr w:type="gramStart"/>
      <w:r>
        <w:t>MAP()</w:t>
      </w:r>
      <w:proofErr w:type="gramEnd"/>
    </w:p>
    <w:p w:rsidR="0060232A" w:rsidRDefault="0060232A" w:rsidP="0060232A"/>
    <w:p w:rsidR="0060232A" w:rsidRDefault="0060232A" w:rsidP="0060232A">
      <w:r>
        <w:t>/////////////////////////////////////////////////////////////////////////////</w:t>
      </w:r>
    </w:p>
    <w:p w:rsidR="0060232A" w:rsidRDefault="0060232A" w:rsidP="0060232A">
      <w:r>
        <w:t xml:space="preserve">// </w:t>
      </w:r>
      <w:proofErr w:type="spellStart"/>
      <w:r>
        <w:t>CFELIPAHUAMANIALEXISDlg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60232A" w:rsidRDefault="0060232A" w:rsidP="0060232A"/>
    <w:p w:rsidR="0060232A" w:rsidRDefault="0060232A" w:rsidP="0060232A">
      <w:r>
        <w:t xml:space="preserve">BOOL </w:t>
      </w:r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60232A" w:rsidRDefault="0060232A" w:rsidP="0060232A">
      <w:r>
        <w:t>{</w:t>
      </w:r>
    </w:p>
    <w:p w:rsidR="0060232A" w:rsidRDefault="0060232A" w:rsidP="0060232A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60232A" w:rsidRDefault="0060232A" w:rsidP="0060232A"/>
    <w:p w:rsidR="0060232A" w:rsidRDefault="0060232A" w:rsidP="0060232A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60232A" w:rsidRDefault="0060232A" w:rsidP="0060232A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60232A" w:rsidRDefault="0060232A" w:rsidP="0060232A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0232A" w:rsidRDefault="0060232A" w:rsidP="0060232A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0232A" w:rsidRDefault="0060232A" w:rsidP="0060232A">
      <w:r>
        <w:tab/>
      </w:r>
    </w:p>
    <w:p w:rsidR="0060232A" w:rsidRDefault="0060232A" w:rsidP="0060232A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60232A" w:rsidRDefault="0060232A" w:rsidP="0060232A">
      <w:r>
        <w:tab/>
      </w:r>
    </w:p>
    <w:p w:rsidR="0060232A" w:rsidRDefault="0060232A" w:rsidP="0060232A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60232A" w:rsidRDefault="0060232A" w:rsidP="0060232A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60232A" w:rsidRDefault="0060232A" w:rsidP="0060232A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60232A" w:rsidRDefault="0060232A" w:rsidP="0060232A"/>
    <w:p w:rsidR="0060232A" w:rsidRDefault="0060232A" w:rsidP="0060232A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60232A" w:rsidRDefault="0060232A" w:rsidP="0060232A">
      <w:r>
        <w:t>{</w:t>
      </w:r>
    </w:p>
    <w:p w:rsidR="0060232A" w:rsidRDefault="0060232A" w:rsidP="0060232A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60232A" w:rsidRDefault="0060232A" w:rsidP="0060232A">
      <w:r>
        <w:tab/>
        <w:t>{</w:t>
      </w:r>
    </w:p>
    <w:p w:rsidR="0060232A" w:rsidRDefault="0060232A" w:rsidP="0060232A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60232A" w:rsidRDefault="0060232A" w:rsidP="0060232A"/>
    <w:p w:rsidR="0060232A" w:rsidRDefault="0060232A" w:rsidP="0060232A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60232A" w:rsidRDefault="0060232A" w:rsidP="0060232A"/>
    <w:p w:rsidR="0060232A" w:rsidRDefault="0060232A" w:rsidP="0060232A">
      <w:r>
        <w:lastRenderedPageBreak/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60232A" w:rsidRDefault="0060232A" w:rsidP="0060232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60232A" w:rsidRDefault="0060232A" w:rsidP="0060232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60232A" w:rsidRDefault="0060232A" w:rsidP="0060232A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60232A" w:rsidRDefault="0060232A" w:rsidP="0060232A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60232A" w:rsidRDefault="0060232A" w:rsidP="0060232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60232A" w:rsidRDefault="0060232A" w:rsidP="0060232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60232A" w:rsidRDefault="0060232A" w:rsidP="0060232A"/>
    <w:p w:rsidR="0060232A" w:rsidRDefault="0060232A" w:rsidP="0060232A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0232A" w:rsidRDefault="0060232A" w:rsidP="0060232A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60232A" w:rsidRDefault="0060232A" w:rsidP="0060232A">
      <w:r>
        <w:tab/>
        <w:t>}</w:t>
      </w:r>
    </w:p>
    <w:p w:rsidR="0060232A" w:rsidRDefault="0060232A" w:rsidP="0060232A">
      <w:r>
        <w:tab/>
      </w:r>
      <w:proofErr w:type="spellStart"/>
      <w:proofErr w:type="gramStart"/>
      <w:r>
        <w:t>else</w:t>
      </w:r>
      <w:proofErr w:type="spellEnd"/>
      <w:proofErr w:type="gramEnd"/>
    </w:p>
    <w:p w:rsidR="0060232A" w:rsidRDefault="0060232A" w:rsidP="0060232A">
      <w:r>
        <w:tab/>
        <w:t>{</w:t>
      </w:r>
    </w:p>
    <w:p w:rsidR="0060232A" w:rsidRDefault="0060232A" w:rsidP="0060232A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60232A" w:rsidRDefault="0060232A" w:rsidP="0060232A">
      <w:r>
        <w:tab/>
        <w:t>}</w:t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60232A" w:rsidRDefault="0060232A" w:rsidP="0060232A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60232A" w:rsidRDefault="0060232A" w:rsidP="0060232A">
      <w:r>
        <w:t xml:space="preserve">HCURSOR </w:t>
      </w:r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60232A" w:rsidRDefault="0060232A" w:rsidP="0060232A">
      <w:r>
        <w:t>{</w:t>
      </w:r>
    </w:p>
    <w:p w:rsidR="0060232A" w:rsidRDefault="0060232A" w:rsidP="0060232A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60232A" w:rsidRDefault="0060232A" w:rsidP="0060232A">
      <w:r>
        <w:t>{</w:t>
      </w:r>
    </w:p>
    <w:p w:rsidR="0060232A" w:rsidRDefault="0060232A" w:rsidP="0060232A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60232A" w:rsidRDefault="0060232A" w:rsidP="0060232A">
      <w:proofErr w:type="spellStart"/>
      <w:r>
        <w:lastRenderedPageBreak/>
        <w:t>m_VOLTAJE</w:t>
      </w:r>
      <w:proofErr w:type="spellEnd"/>
      <w:r>
        <w:t xml:space="preserve">=0.8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>;</w:t>
      </w:r>
    </w:p>
    <w:p w:rsidR="0060232A" w:rsidRDefault="0060232A" w:rsidP="0060232A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 xml:space="preserve"> || </w:t>
      </w:r>
      <w:proofErr w:type="spellStart"/>
      <w:r>
        <w:t>m_TRIFASICA</w:t>
      </w:r>
      <w:proofErr w:type="spellEnd"/>
      <w:r>
        <w:t xml:space="preserve"> )</w:t>
      </w:r>
    </w:p>
    <w:p w:rsidR="0060232A" w:rsidRDefault="0060232A" w:rsidP="0060232A">
      <w:r>
        <w:t>{</w:t>
      </w:r>
    </w:p>
    <w:p w:rsidR="0060232A" w:rsidRDefault="0060232A" w:rsidP="0060232A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>)</w:t>
      </w:r>
    </w:p>
    <w:p w:rsidR="0060232A" w:rsidRDefault="0060232A" w:rsidP="0060232A">
      <w:r>
        <w:t>{</w:t>
      </w:r>
      <w:proofErr w:type="spellStart"/>
      <w:r>
        <w:t>m_VOLTAJE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>;}</w:t>
      </w:r>
    </w:p>
    <w:p w:rsidR="0060232A" w:rsidRDefault="0060232A" w:rsidP="0060232A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m_TRIFASICA</w:t>
      </w:r>
      <w:proofErr w:type="spellEnd"/>
      <w:r>
        <w:t>)</w:t>
      </w:r>
    </w:p>
    <w:p w:rsidR="0060232A" w:rsidRDefault="0060232A" w:rsidP="0060232A">
      <w:r>
        <w:t>{</w:t>
      </w:r>
      <w:proofErr w:type="spellStart"/>
      <w:r>
        <w:t>m_VOLTAJE</w:t>
      </w:r>
      <w:proofErr w:type="spellEnd"/>
      <w:r>
        <w:t xml:space="preserve"> = 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60232A" w:rsidRDefault="0060232A" w:rsidP="0060232A">
      <w:r>
        <w:t>}</w:t>
      </w:r>
    </w:p>
    <w:p w:rsidR="0060232A" w:rsidRDefault="0060232A" w:rsidP="0060232A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 xml:space="preserve"> &amp; </w:t>
      </w:r>
      <w:proofErr w:type="spellStart"/>
      <w:r>
        <w:t>m_TRIFASICA</w:t>
      </w:r>
      <w:proofErr w:type="spellEnd"/>
      <w:r>
        <w:t>)</w:t>
      </w:r>
    </w:p>
    <w:p w:rsidR="0060232A" w:rsidRDefault="0060232A" w:rsidP="0060232A">
      <w:r>
        <w:t>{</w:t>
      </w:r>
      <w:proofErr w:type="spellStart"/>
      <w:r>
        <w:t>m_VOLTAJE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60232A" w:rsidRDefault="0060232A" w:rsidP="0060232A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  <w:r>
        <w:tab/>
      </w:r>
    </w:p>
    <w:p w:rsidR="0060232A" w:rsidRDefault="0060232A" w:rsidP="0060232A">
      <w:r>
        <w:t>}</w:t>
      </w:r>
    </w:p>
    <w:p w:rsidR="0060232A" w:rsidRDefault="0060232A" w:rsidP="0060232A"/>
    <w:p w:rsidR="0060232A" w:rsidRDefault="0060232A" w:rsidP="0060232A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 xml:space="preserve">::OnCheck2() </w:t>
      </w:r>
    </w:p>
    <w:p w:rsidR="0060232A" w:rsidRDefault="0060232A" w:rsidP="0060232A">
      <w:r>
        <w:t>{</w:t>
      </w:r>
    </w:p>
    <w:p w:rsidR="0060232A" w:rsidRDefault="0060232A" w:rsidP="0060232A">
      <w:r>
        <w:tab/>
        <w:t xml:space="preserve">// TODO: </w:t>
      </w:r>
      <w:proofErr w:type="spellStart"/>
      <w:r>
        <w:t>Add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control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handler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60232A" w:rsidRDefault="0060232A" w:rsidP="0060232A">
      <w:r>
        <w:tab/>
      </w:r>
    </w:p>
    <w:p w:rsidR="00D84CC0" w:rsidRPr="0060232A" w:rsidRDefault="0060232A" w:rsidP="0060232A">
      <w:r>
        <w:t>}</w:t>
      </w:r>
      <w:bookmarkStart w:id="0" w:name="_GoBack"/>
      <w:bookmarkEnd w:id="0"/>
    </w:p>
    <w:sectPr w:rsidR="00D84CC0" w:rsidRPr="00602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2A"/>
    <w:rsid w:val="0060232A"/>
    <w:rsid w:val="00D8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2017-02-17T11:16:00Z</dcterms:created>
  <dcterms:modified xsi:type="dcterms:W3CDTF">2017-02-17T11:17:00Z</dcterms:modified>
</cp:coreProperties>
</file>